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8B" w:rsidRPr="00086AB6" w:rsidRDefault="00814387">
      <w:pPr>
        <w:rPr>
          <w:b/>
          <w:sz w:val="28"/>
          <w:szCs w:val="28"/>
        </w:rPr>
      </w:pPr>
      <w:r w:rsidRPr="00814387">
        <w:rPr>
          <w:sz w:val="28"/>
          <w:szCs w:val="28"/>
        </w:rPr>
        <w:t xml:space="preserve">                      </w:t>
      </w:r>
      <w:r w:rsidRPr="00086AB6">
        <w:rPr>
          <w:b/>
          <w:sz w:val="28"/>
          <w:szCs w:val="28"/>
        </w:rPr>
        <w:t>НАРОДНО ЧИТАЛИЩЕ „ТРИФОН ХРИСТОВСКИ 1906 Г.</w:t>
      </w:r>
      <w:r w:rsidR="0037423E" w:rsidRPr="00086AB6">
        <w:rPr>
          <w:b/>
          <w:sz w:val="28"/>
          <w:szCs w:val="28"/>
        </w:rPr>
        <w:t>”</w:t>
      </w:r>
    </w:p>
    <w:p w:rsidR="00814387" w:rsidRDefault="00814387">
      <w:pPr>
        <w:rPr>
          <w:b/>
          <w:sz w:val="28"/>
          <w:szCs w:val="28"/>
        </w:rPr>
      </w:pPr>
      <w:r w:rsidRPr="00086AB6">
        <w:rPr>
          <w:b/>
          <w:sz w:val="28"/>
          <w:szCs w:val="28"/>
        </w:rPr>
        <w:t xml:space="preserve">                          ПРИ С.РАДОТИНА ,ОБЩИНА БОТЕВГРАД</w:t>
      </w:r>
    </w:p>
    <w:p w:rsidR="00DB5878" w:rsidRPr="00086AB6" w:rsidRDefault="00DB5878">
      <w:pPr>
        <w:rPr>
          <w:b/>
          <w:sz w:val="28"/>
          <w:szCs w:val="28"/>
        </w:rPr>
      </w:pPr>
    </w:p>
    <w:p w:rsidR="00814387" w:rsidRPr="00DB5878" w:rsidRDefault="00DB58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B5878">
        <w:rPr>
          <w:b/>
          <w:sz w:val="28"/>
          <w:szCs w:val="28"/>
        </w:rPr>
        <w:t>На вниманието  на Г-Н Гавалюгов</w:t>
      </w:r>
    </w:p>
    <w:p w:rsidR="00DB5878" w:rsidRPr="00DB5878" w:rsidRDefault="00DB5878">
      <w:pPr>
        <w:rPr>
          <w:b/>
          <w:sz w:val="28"/>
          <w:szCs w:val="28"/>
        </w:rPr>
      </w:pPr>
      <w:r w:rsidRPr="00DB5878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DB5878">
        <w:rPr>
          <w:b/>
          <w:sz w:val="28"/>
          <w:szCs w:val="28"/>
        </w:rPr>
        <w:t xml:space="preserve">      Кмет на община Ботевград</w:t>
      </w:r>
    </w:p>
    <w:p w:rsidR="00DB5878" w:rsidRDefault="00DB5878">
      <w:pPr>
        <w:rPr>
          <w:sz w:val="28"/>
          <w:szCs w:val="28"/>
        </w:rPr>
      </w:pPr>
    </w:p>
    <w:p w:rsidR="00814387" w:rsidRDefault="00814387">
      <w:pPr>
        <w:rPr>
          <w:b/>
          <w:sz w:val="28"/>
          <w:szCs w:val="28"/>
        </w:rPr>
      </w:pPr>
      <w:r w:rsidRPr="00086AB6">
        <w:rPr>
          <w:b/>
          <w:sz w:val="28"/>
          <w:szCs w:val="28"/>
        </w:rPr>
        <w:t xml:space="preserve">                      </w:t>
      </w:r>
      <w:r w:rsidR="009C6FC0">
        <w:rPr>
          <w:b/>
          <w:sz w:val="28"/>
          <w:szCs w:val="28"/>
        </w:rPr>
        <w:t xml:space="preserve">     КУЛТУРНОО</w:t>
      </w:r>
      <w:r w:rsidR="005C7236">
        <w:rPr>
          <w:b/>
          <w:sz w:val="28"/>
          <w:szCs w:val="28"/>
        </w:rPr>
        <w:t>БРАЗОВАТЕЛНА  ПРОГРАМА ПРЕЗ 20</w:t>
      </w:r>
      <w:r w:rsidR="005C7236">
        <w:rPr>
          <w:b/>
          <w:sz w:val="28"/>
          <w:szCs w:val="28"/>
          <w:lang w:val="en-US"/>
        </w:rPr>
        <w:t>21</w:t>
      </w:r>
      <w:r w:rsidRPr="00086AB6">
        <w:rPr>
          <w:b/>
          <w:sz w:val="28"/>
          <w:szCs w:val="28"/>
        </w:rPr>
        <w:t>Г.</w:t>
      </w:r>
    </w:p>
    <w:p w:rsidR="005C7236" w:rsidRPr="005C7236" w:rsidRDefault="005C7236" w:rsidP="005C7236">
      <w:pPr>
        <w:pStyle w:val="ListParagraph"/>
        <w:ind w:left="1080"/>
        <w:rPr>
          <w:sz w:val="28"/>
          <w:szCs w:val="28"/>
        </w:rPr>
      </w:pPr>
    </w:p>
    <w:p w:rsidR="00C87B84" w:rsidRPr="008E6DCA" w:rsidRDefault="005C7236" w:rsidP="005C723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 w:rsidR="00FC6D59" w:rsidRPr="008E6DCA">
        <w:rPr>
          <w:sz w:val="28"/>
          <w:szCs w:val="28"/>
        </w:rPr>
        <w:t xml:space="preserve">Календар на </w:t>
      </w:r>
      <w:r w:rsidR="0038176D">
        <w:rPr>
          <w:sz w:val="28"/>
          <w:szCs w:val="28"/>
        </w:rPr>
        <w:t xml:space="preserve">художественотворческата </w:t>
      </w:r>
      <w:r w:rsidR="00FC6D59" w:rsidRPr="008E6DCA">
        <w:rPr>
          <w:sz w:val="28"/>
          <w:szCs w:val="28"/>
        </w:rPr>
        <w:t>и културно</w:t>
      </w:r>
      <w:r w:rsidR="0038176D">
        <w:rPr>
          <w:sz w:val="28"/>
          <w:szCs w:val="28"/>
        </w:rPr>
        <w:t>-</w:t>
      </w:r>
      <w:r w:rsidR="00FC6D59" w:rsidRPr="008E6DCA">
        <w:rPr>
          <w:sz w:val="28"/>
          <w:szCs w:val="28"/>
        </w:rPr>
        <w:t>образователна дейност:</w:t>
      </w:r>
    </w:p>
    <w:p w:rsidR="00D40D60" w:rsidRPr="00D40D60" w:rsidRDefault="00FC6D59">
      <w:r>
        <w:t>П</w:t>
      </w:r>
      <w:r w:rsidR="00D40D60">
        <w:t>рез м.01. се честват именните дни на наши членове:Василов ден,Йорданов ден,Иванов ден.</w:t>
      </w:r>
    </w:p>
    <w:p w:rsidR="00814387" w:rsidRDefault="00814387">
      <w:r>
        <w:t>През м.02. се чества празника на Трифон Зарезан и се изб</w:t>
      </w:r>
      <w:r w:rsidR="00A41A10">
        <w:t>и</w:t>
      </w:r>
      <w:r>
        <w:t>ра царица на виното.</w:t>
      </w:r>
      <w:r w:rsidR="00D40D60">
        <w:t xml:space="preserve">Ще организираме традиционната дегустация на вино от </w:t>
      </w:r>
      <w:r w:rsidR="00FC6D59">
        <w:t>новата реколта</w:t>
      </w:r>
      <w:r w:rsidR="0001205E">
        <w:t>.</w:t>
      </w:r>
    </w:p>
    <w:p w:rsidR="00814387" w:rsidRPr="00AC0595" w:rsidRDefault="00814387">
      <w:pPr>
        <w:rPr>
          <w:lang w:val="en-US"/>
        </w:rPr>
      </w:pPr>
      <w:r>
        <w:t xml:space="preserve">През м.03 </w:t>
      </w:r>
      <w:r w:rsidR="0001205E">
        <w:t xml:space="preserve">ще </w:t>
      </w:r>
      <w:r>
        <w:t>чества</w:t>
      </w:r>
      <w:r w:rsidR="00454BBA">
        <w:t xml:space="preserve">ме </w:t>
      </w:r>
      <w:r w:rsidR="00FC6D59">
        <w:t xml:space="preserve">традиционно </w:t>
      </w:r>
      <w:r w:rsidR="00454BBA">
        <w:t xml:space="preserve">международния ден на жената </w:t>
      </w:r>
      <w:r>
        <w:t xml:space="preserve">8-ми март </w:t>
      </w:r>
      <w:r w:rsidR="00A41A10">
        <w:t>с викторина за най-хубаво домашно печиво.</w:t>
      </w:r>
      <w:bookmarkStart w:id="0" w:name="_GoBack"/>
      <w:bookmarkEnd w:id="0"/>
    </w:p>
    <w:p w:rsidR="00FC6D59" w:rsidRDefault="00FC6D59">
      <w:r>
        <w:t>През м.04 се празнува</w:t>
      </w:r>
      <w:r w:rsidR="00054646">
        <w:rPr>
          <w:lang w:val="en-US"/>
        </w:rPr>
        <w:t xml:space="preserve"> </w:t>
      </w:r>
      <w:r>
        <w:t>Въскресение Христово и се провежда конкурс за най-хубаво боядисано яйце и се дегустират домашно приготвени козунаци.</w:t>
      </w:r>
    </w:p>
    <w:p w:rsidR="004740D4" w:rsidRDefault="004740D4">
      <w:r>
        <w:t>През м.05 се чества храмовия празник на черквата „Св.Св.Кирил и Методи”-11-ти май с курбан,музика и веселие.</w:t>
      </w:r>
    </w:p>
    <w:p w:rsidR="001330B6" w:rsidRDefault="001330B6">
      <w:r>
        <w:t>През м.юни в началото на лятото ще се проведе ваканционно  мероприятие за отдих на нашите членове  до гр.Китен.</w:t>
      </w:r>
    </w:p>
    <w:p w:rsidR="004740D4" w:rsidRPr="00054646" w:rsidRDefault="004740D4">
      <w:r>
        <w:t xml:space="preserve">През м.07 ще се чества празника на селото – </w:t>
      </w:r>
      <w:r w:rsidRPr="001330B6">
        <w:rPr>
          <w:b/>
        </w:rPr>
        <w:t>събора ни „Св.Панталеймон</w:t>
      </w:r>
      <w:r>
        <w:t xml:space="preserve">” с курбан,слово пред паметника на загиналите през всички войни ,ще има обща трапеза с </w:t>
      </w:r>
      <w:r w:rsidR="0001205E">
        <w:t xml:space="preserve">духова </w:t>
      </w:r>
      <w:r w:rsidR="001330B6">
        <w:t>музи</w:t>
      </w:r>
      <w:r w:rsidR="00AC0595">
        <w:t>ка и хора  на площада на селото</w:t>
      </w:r>
      <w:r w:rsidR="00CB3AF5">
        <w:t>.</w:t>
      </w:r>
    </w:p>
    <w:p w:rsidR="004740D4" w:rsidRDefault="0001205E">
      <w:r>
        <w:t xml:space="preserve">През м.08 ще </w:t>
      </w:r>
      <w:r w:rsidR="00454BBA">
        <w:t xml:space="preserve"> нап</w:t>
      </w:r>
      <w:r w:rsidR="004740D4">
        <w:t>рави</w:t>
      </w:r>
      <w:r>
        <w:t xml:space="preserve">м традиционната </w:t>
      </w:r>
      <w:r w:rsidR="004740D4">
        <w:t xml:space="preserve"> изложба на прил</w:t>
      </w:r>
      <w:r>
        <w:t>ожни изкуства от камък и хартия изработени то Галина Николова,член на нашето читалище.</w:t>
      </w:r>
    </w:p>
    <w:p w:rsidR="0001205E" w:rsidRDefault="0001205E"/>
    <w:p w:rsidR="004740D4" w:rsidRDefault="004740D4">
      <w:r>
        <w:t>През м.09 ще празнуваме съединението и деня на независимостта на България.</w:t>
      </w:r>
      <w:r w:rsidR="001330B6">
        <w:t>Плануваме да посетим първата Българска столица гр.Плиска и се запознаем с културноисторическо минало на Шуменския край.</w:t>
      </w:r>
    </w:p>
    <w:p w:rsidR="004740D4" w:rsidRDefault="004740D4">
      <w:r>
        <w:lastRenderedPageBreak/>
        <w:t>През м.10 и м.11 ще се организира посещение на църкви ,манастири и други забележителности</w:t>
      </w:r>
      <w:r w:rsidR="00107646">
        <w:t>,обогатявайки културните и исторически познания на членовете на читалището.</w:t>
      </w:r>
    </w:p>
    <w:p w:rsidR="00107646" w:rsidRDefault="00107646">
      <w:r>
        <w:t>През м.12 ще се изготви музикална програма по случай Коледните и Новогодишни празници.</w:t>
      </w:r>
    </w:p>
    <w:p w:rsidR="00A07D4D" w:rsidRDefault="006C091B">
      <w:r>
        <w:t>Нашият културен календар  е съобразен  с традициите на селото и периодично изглежда еднообразен ,но в същност е изпълнен винаги с ново съдържание вдъхновен от участиет</w:t>
      </w:r>
      <w:r w:rsidR="002D2DF1">
        <w:t>о на хората в обществения живот.</w:t>
      </w:r>
    </w:p>
    <w:p w:rsidR="00A07D4D" w:rsidRDefault="00A07D4D"/>
    <w:p w:rsidR="006C1912" w:rsidRPr="00E300ED" w:rsidRDefault="00E300ED">
      <w:pPr>
        <w:rPr>
          <w:b/>
        </w:rPr>
      </w:pPr>
      <w:r>
        <w:rPr>
          <w:b/>
          <w:lang w:val="en-US"/>
        </w:rPr>
        <w:t>II</w:t>
      </w:r>
      <w:r w:rsidR="00472FCB">
        <w:rPr>
          <w:b/>
          <w:lang w:val="en-US"/>
        </w:rPr>
        <w:t>.</w:t>
      </w:r>
      <w:r>
        <w:rPr>
          <w:b/>
        </w:rPr>
        <w:t>КУРС ПО КОМП</w:t>
      </w:r>
      <w:r w:rsidR="00D248E8">
        <w:rPr>
          <w:b/>
        </w:rPr>
        <w:t>ЮТЪРНА ГРАМОТНОСТ</w:t>
      </w:r>
    </w:p>
    <w:p w:rsidR="006C1912" w:rsidRPr="00352EAF" w:rsidRDefault="00352EAF">
      <w:r>
        <w:t>Организира се пролетен и</w:t>
      </w:r>
      <w:r w:rsidR="00795604">
        <w:t xml:space="preserve"> </w:t>
      </w:r>
      <w:r>
        <w:t>есенен курс по компютърна грамотност.За жалост курса се посещава само от млади хора и няма интерес от възрасните хора в селото.</w:t>
      </w:r>
    </w:p>
    <w:p w:rsidR="00107646" w:rsidRPr="00C87B84" w:rsidRDefault="00D248E8">
      <w:pPr>
        <w:rPr>
          <w:b/>
        </w:rPr>
      </w:pPr>
      <w:r>
        <w:rPr>
          <w:b/>
          <w:lang w:val="en-US"/>
        </w:rPr>
        <w:t>III</w:t>
      </w:r>
      <w:r w:rsidR="00472FCB">
        <w:rPr>
          <w:b/>
          <w:lang w:val="en-US"/>
        </w:rPr>
        <w:t>.</w:t>
      </w:r>
      <w:r w:rsidR="00107646" w:rsidRPr="00C87B84">
        <w:rPr>
          <w:b/>
        </w:rPr>
        <w:t>БИБЛИОТЕЧНА ДЕЙНОСТ</w:t>
      </w:r>
    </w:p>
    <w:p w:rsidR="00107646" w:rsidRDefault="00107646">
      <w:r>
        <w:t>В читалището има действаща  библиотека с богат избор от всички жанрове с определени дни и часове за посещение.</w:t>
      </w:r>
      <w:r w:rsidR="00352EAF">
        <w:t>Библиотеката се обогатява целогодишно с дарения на книги от всички жанрове.</w:t>
      </w:r>
    </w:p>
    <w:p w:rsidR="00C87B84" w:rsidRDefault="00C87B84"/>
    <w:p w:rsidR="00107646" w:rsidRPr="00C87B84" w:rsidRDefault="00D248E8">
      <w:pPr>
        <w:rPr>
          <w:b/>
        </w:rPr>
      </w:pPr>
      <w:r>
        <w:rPr>
          <w:b/>
          <w:lang w:val="en-US"/>
        </w:rPr>
        <w:t>IV</w:t>
      </w:r>
      <w:r w:rsidR="00472FCB">
        <w:rPr>
          <w:b/>
          <w:lang w:val="en-US"/>
        </w:rPr>
        <w:t>.</w:t>
      </w:r>
      <w:r w:rsidR="00107646" w:rsidRPr="00C87B84">
        <w:rPr>
          <w:b/>
        </w:rPr>
        <w:t>МУЗЕЙНА ДЕЙНОСТ</w:t>
      </w:r>
    </w:p>
    <w:p w:rsidR="00107646" w:rsidRDefault="00107646">
      <w:r>
        <w:t>В</w:t>
      </w:r>
      <w:r w:rsidR="0037423E">
        <w:t xml:space="preserve">  </w:t>
      </w:r>
      <w:r>
        <w:t xml:space="preserve">сгадата на читалището се намира постоянна музейна сбирка на селото,аранжирана от </w:t>
      </w:r>
      <w:r w:rsidR="00454BBA">
        <w:t>музейните специалисти</w:t>
      </w:r>
      <w:r w:rsidR="00FD3FED">
        <w:t xml:space="preserve"> </w:t>
      </w:r>
      <w:r>
        <w:t xml:space="preserve"> в гр.Ботевград.Тя е достъпна във времето,когато работи пенсионерския клуб в селото.</w:t>
      </w:r>
    </w:p>
    <w:p w:rsidR="0037423E" w:rsidRDefault="0037423E">
      <w:r>
        <w:t>Голямата част от всички тези инциативи са се провеждали през годините и се надяваме традициите да останат да се спазват от бъдещите поколения.</w:t>
      </w:r>
    </w:p>
    <w:p w:rsidR="006B7EA0" w:rsidRDefault="006B7EA0"/>
    <w:p w:rsidR="0037423E" w:rsidRDefault="0037423E"/>
    <w:p w:rsidR="0037423E" w:rsidRPr="00086AB6" w:rsidRDefault="00E80A30">
      <w:pPr>
        <w:rPr>
          <w:b/>
        </w:rPr>
      </w:pPr>
      <w:r w:rsidRPr="00086AB6">
        <w:rPr>
          <w:b/>
        </w:rPr>
        <w:t xml:space="preserve">СЕКРЕТАР:       </w:t>
      </w:r>
      <w:r w:rsidR="0037423E" w:rsidRPr="00086AB6">
        <w:rPr>
          <w:b/>
        </w:rPr>
        <w:t xml:space="preserve">                                                                               ПРЕДСЕДАТЕЛ:</w:t>
      </w:r>
    </w:p>
    <w:p w:rsidR="00E80A30" w:rsidRDefault="00E80A30">
      <w:r>
        <w:t xml:space="preserve">                /Ц.Раковска/                                                                                       /Ст.Цекова/</w:t>
      </w:r>
    </w:p>
    <w:p w:rsidR="00107646" w:rsidRPr="00814387" w:rsidRDefault="00107646"/>
    <w:sectPr w:rsidR="00107646" w:rsidRPr="00814387" w:rsidSect="0077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90AE4"/>
    <w:multiLevelType w:val="hybridMultilevel"/>
    <w:tmpl w:val="F32A4460"/>
    <w:lvl w:ilvl="0" w:tplc="D5944C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85D"/>
    <w:rsid w:val="0001205E"/>
    <w:rsid w:val="00054646"/>
    <w:rsid w:val="00086AB6"/>
    <w:rsid w:val="000B2AC1"/>
    <w:rsid w:val="00107646"/>
    <w:rsid w:val="001330B6"/>
    <w:rsid w:val="002D2DF1"/>
    <w:rsid w:val="00352EAF"/>
    <w:rsid w:val="0037423E"/>
    <w:rsid w:val="0038176D"/>
    <w:rsid w:val="00390143"/>
    <w:rsid w:val="003D5B7A"/>
    <w:rsid w:val="00454BBA"/>
    <w:rsid w:val="00472FCB"/>
    <w:rsid w:val="004740D4"/>
    <w:rsid w:val="005C7236"/>
    <w:rsid w:val="0064052A"/>
    <w:rsid w:val="006B7EA0"/>
    <w:rsid w:val="006C091B"/>
    <w:rsid w:val="006C1912"/>
    <w:rsid w:val="0077288B"/>
    <w:rsid w:val="00795604"/>
    <w:rsid w:val="007D116A"/>
    <w:rsid w:val="00814387"/>
    <w:rsid w:val="008E6DCA"/>
    <w:rsid w:val="009C6FC0"/>
    <w:rsid w:val="00A07D4D"/>
    <w:rsid w:val="00A41A10"/>
    <w:rsid w:val="00AC0595"/>
    <w:rsid w:val="00B1260E"/>
    <w:rsid w:val="00C4385D"/>
    <w:rsid w:val="00C536BC"/>
    <w:rsid w:val="00C87B84"/>
    <w:rsid w:val="00CB3AF5"/>
    <w:rsid w:val="00D248E8"/>
    <w:rsid w:val="00D40D60"/>
    <w:rsid w:val="00DB5878"/>
    <w:rsid w:val="00E300ED"/>
    <w:rsid w:val="00E80A30"/>
    <w:rsid w:val="00FC6D59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</dc:creator>
  <cp:keywords/>
  <dc:description/>
  <cp:lastModifiedBy>Stefka</cp:lastModifiedBy>
  <cp:revision>32</cp:revision>
  <cp:lastPrinted>2017-07-27T07:29:00Z</cp:lastPrinted>
  <dcterms:created xsi:type="dcterms:W3CDTF">2017-07-27T06:37:00Z</dcterms:created>
  <dcterms:modified xsi:type="dcterms:W3CDTF">2020-11-09T16:32:00Z</dcterms:modified>
</cp:coreProperties>
</file>